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FB" w:rsidRPr="008062B2" w:rsidRDefault="00111B4B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W dobie znacznych przemian gospodarczych, ciągłego postępu cywilizacyjnego, naszemu miastu udaje się utrzymać to, co najcenniejsze – </w:t>
      </w:r>
      <w:r w:rsidR="00236D1A" w:rsidRPr="008062B2">
        <w:rPr>
          <w:sz w:val="26"/>
          <w:szCs w:val="26"/>
        </w:rPr>
        <w:t xml:space="preserve">wieloletnie tradycje, </w:t>
      </w:r>
      <w:r w:rsidRPr="008062B2">
        <w:rPr>
          <w:sz w:val="26"/>
          <w:szCs w:val="26"/>
        </w:rPr>
        <w:t>naturalne środowisko, pozwalające mieszkańcom i turystom na obcowanie z przyrodą oraz liczne propozycje aktywnego spędzania czasu na świeżym powietrzu.</w:t>
      </w:r>
      <w:r w:rsidR="00A24140" w:rsidRPr="008062B2">
        <w:rPr>
          <w:sz w:val="26"/>
          <w:szCs w:val="26"/>
        </w:rPr>
        <w:t xml:space="preserve"> Cenne zabytki w centrum miasta, a</w:t>
      </w:r>
      <w:r w:rsidRPr="008062B2">
        <w:rPr>
          <w:sz w:val="26"/>
          <w:szCs w:val="26"/>
        </w:rPr>
        <w:t>trakcyjne szlaki turystyczne zachęcają do wędrówek i spacerów. Bogat</w:t>
      </w:r>
      <w:r w:rsidR="00A24140" w:rsidRPr="008062B2">
        <w:rPr>
          <w:sz w:val="26"/>
          <w:szCs w:val="26"/>
        </w:rPr>
        <w:t>a baza sportowo-rekreacyjna dają</w:t>
      </w:r>
      <w:r w:rsidRPr="008062B2">
        <w:rPr>
          <w:sz w:val="26"/>
          <w:szCs w:val="26"/>
        </w:rPr>
        <w:t xml:space="preserve"> możliwość uprawiania wielu dyscyplin sportowych. Te walory stanowią o niepowtarzalności Grodziska Wielkopolskiego, jako miasta idealnego na weekendowy wypoczynek.</w:t>
      </w:r>
    </w:p>
    <w:p w:rsidR="00111B4B" w:rsidRPr="008062B2" w:rsidRDefault="00111B4B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>Zapraszamy do odwiedzenia Grodziska Wielkopolskiego.</w:t>
      </w:r>
    </w:p>
    <w:p w:rsidR="00111B4B" w:rsidRPr="008062B2" w:rsidRDefault="00111B4B" w:rsidP="0049083A">
      <w:pPr>
        <w:jc w:val="both"/>
        <w:rPr>
          <w:sz w:val="26"/>
          <w:szCs w:val="26"/>
        </w:rPr>
      </w:pPr>
    </w:p>
    <w:p w:rsidR="00111B4B" w:rsidRPr="008062B2" w:rsidRDefault="00111B4B" w:rsidP="0049083A">
      <w:pPr>
        <w:jc w:val="both"/>
        <w:rPr>
          <w:b/>
          <w:sz w:val="26"/>
          <w:szCs w:val="26"/>
        </w:rPr>
      </w:pPr>
      <w:r w:rsidRPr="008062B2">
        <w:rPr>
          <w:b/>
          <w:sz w:val="26"/>
          <w:szCs w:val="26"/>
        </w:rPr>
        <w:t>Historia i legenda</w:t>
      </w:r>
    </w:p>
    <w:p w:rsidR="00111B4B" w:rsidRPr="008062B2" w:rsidRDefault="00F00B09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Historia Grodziska Wielkopolskiego rozpoczyna się w XIII wieku, choć ślady samego osadnictwa na tym terenie sięgają okresu neolitu (4500-1800 p.n.e.). Już sama nazwa świadczy o wczesnopiastowskim rodowodzie osady. </w:t>
      </w:r>
      <w:r w:rsidR="00F75EBF" w:rsidRPr="008062B2">
        <w:rPr>
          <w:sz w:val="26"/>
          <w:szCs w:val="26"/>
        </w:rPr>
        <w:t>Stopniowo ustala</w:t>
      </w:r>
      <w:r w:rsidR="00D92019" w:rsidRPr="008062B2">
        <w:rPr>
          <w:sz w:val="26"/>
          <w:szCs w:val="26"/>
        </w:rPr>
        <w:t>ła</w:t>
      </w:r>
      <w:r w:rsidR="00F75EBF" w:rsidRPr="008062B2">
        <w:rPr>
          <w:sz w:val="26"/>
          <w:szCs w:val="26"/>
        </w:rPr>
        <w:t xml:space="preserve"> się pisownia Gro</w:t>
      </w:r>
      <w:r w:rsidR="00D92019" w:rsidRPr="008062B2">
        <w:rPr>
          <w:sz w:val="26"/>
          <w:szCs w:val="26"/>
        </w:rPr>
        <w:t>dziska: początkowo było to Grod</w:t>
      </w:r>
      <w:r w:rsidR="00F75EBF" w:rsidRPr="008062B2">
        <w:rPr>
          <w:sz w:val="26"/>
          <w:szCs w:val="26"/>
        </w:rPr>
        <w:t>isze, Grottische, Grodisce, Grozisce, Grodih. Nazwa ciągle ewoluowała, poprzez Grodziscz, Grodyscze, Grodzysko, Grodzisko, by ostatecznie ustalić się w formie obecnej – Grodzisk. Po pierwszej wojnie światowej dodano przymiotnik Wielkopolski. W czasie zaborów miasto nosiło niemiecką nazwę Grätz (Greatz).</w:t>
      </w:r>
    </w:p>
    <w:p w:rsidR="00F75EBF" w:rsidRPr="008062B2" w:rsidRDefault="00F75EBF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W centrum miasta leżą </w:t>
      </w:r>
      <w:r w:rsidRPr="008062B2">
        <w:rPr>
          <w:b/>
          <w:sz w:val="26"/>
          <w:szCs w:val="26"/>
        </w:rPr>
        <w:t>dwa rynki</w:t>
      </w:r>
      <w:r w:rsidR="003B5BD6" w:rsidRPr="008062B2">
        <w:rPr>
          <w:b/>
          <w:sz w:val="26"/>
          <w:szCs w:val="26"/>
        </w:rPr>
        <w:t xml:space="preserve"> </w:t>
      </w:r>
      <w:r w:rsidRPr="008062B2">
        <w:rPr>
          <w:sz w:val="26"/>
          <w:szCs w:val="26"/>
        </w:rPr>
        <w:t xml:space="preserve">(Stary Rynek i Plac Powstańców Wielkopolskich), które łączy ulica Szeroka. To pozostałość po dwóch niegdyś miastach: średniowiecznym zwanym „starym” oraz „nowym” założonym w 1593 roku przez Jana Ostroroga na północ od istniejącego wcześniej miasta. Oba rynki wraz z najbliższym otoczeniem, w całości objęte są ochroną konserwatorską. Na Starym Rynku wznosi się </w:t>
      </w:r>
      <w:r w:rsidRPr="008062B2">
        <w:rPr>
          <w:b/>
          <w:sz w:val="26"/>
          <w:szCs w:val="26"/>
        </w:rPr>
        <w:t xml:space="preserve">trzykondygnacyjny ratusz </w:t>
      </w:r>
      <w:r w:rsidRPr="008062B2">
        <w:rPr>
          <w:sz w:val="26"/>
          <w:szCs w:val="26"/>
        </w:rPr>
        <w:t>z połowy XIX wieku, obecnie siedziba władz samorządowych.</w:t>
      </w:r>
    </w:p>
    <w:p w:rsidR="00F75EBF" w:rsidRPr="008062B2" w:rsidRDefault="00F75EBF" w:rsidP="0049083A">
      <w:pPr>
        <w:jc w:val="both"/>
        <w:rPr>
          <w:sz w:val="26"/>
          <w:szCs w:val="26"/>
        </w:rPr>
      </w:pPr>
    </w:p>
    <w:p w:rsidR="00F75EBF" w:rsidRPr="008062B2" w:rsidRDefault="00F75EBF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Turystów przyciąga tu przede wszystkim </w:t>
      </w:r>
      <w:r w:rsidRPr="008062B2">
        <w:rPr>
          <w:b/>
          <w:sz w:val="26"/>
          <w:szCs w:val="26"/>
        </w:rPr>
        <w:t xml:space="preserve">studnia </w:t>
      </w:r>
      <w:r w:rsidR="00A24140" w:rsidRPr="008062B2">
        <w:rPr>
          <w:b/>
          <w:sz w:val="26"/>
          <w:szCs w:val="26"/>
        </w:rPr>
        <w:t xml:space="preserve">ojca </w:t>
      </w:r>
      <w:r w:rsidRPr="008062B2">
        <w:rPr>
          <w:b/>
          <w:sz w:val="26"/>
          <w:szCs w:val="26"/>
        </w:rPr>
        <w:t>Bernarda</w:t>
      </w:r>
      <w:r w:rsidRPr="008062B2">
        <w:rPr>
          <w:sz w:val="26"/>
          <w:szCs w:val="26"/>
        </w:rPr>
        <w:t>, benedyktyńskiego mnich</w:t>
      </w:r>
      <w:r w:rsidR="00A24140" w:rsidRPr="008062B2">
        <w:rPr>
          <w:sz w:val="26"/>
          <w:szCs w:val="26"/>
        </w:rPr>
        <w:t>a z Lubińskiego opactwa</w:t>
      </w:r>
      <w:r w:rsidRPr="008062B2">
        <w:rPr>
          <w:sz w:val="26"/>
          <w:szCs w:val="26"/>
        </w:rPr>
        <w:t>, związanego z miastem piękną legendą. Żyjący na przełomie</w:t>
      </w:r>
      <w:r w:rsidR="001A766A" w:rsidRPr="008062B2">
        <w:rPr>
          <w:sz w:val="26"/>
          <w:szCs w:val="26"/>
        </w:rPr>
        <w:t xml:space="preserve"> XVI i XVII wieku zakonnik, udał się pewnego razu do Grodziska Wielkopolskiego</w:t>
      </w:r>
      <w:r w:rsidR="004D4D0F" w:rsidRPr="008062B2">
        <w:rPr>
          <w:sz w:val="26"/>
          <w:szCs w:val="26"/>
        </w:rPr>
        <w:t xml:space="preserve"> gdzie s</w:t>
      </w:r>
      <w:r w:rsidR="001A766A" w:rsidRPr="008062B2">
        <w:rPr>
          <w:sz w:val="26"/>
          <w:szCs w:val="26"/>
        </w:rPr>
        <w:t>potkał mieszkańców rozpaczających z powodu wyschnię</w:t>
      </w:r>
      <w:r w:rsidR="004D4D0F" w:rsidRPr="008062B2">
        <w:rPr>
          <w:sz w:val="26"/>
          <w:szCs w:val="26"/>
        </w:rPr>
        <w:t>tej</w:t>
      </w:r>
      <w:r w:rsidR="001A766A" w:rsidRPr="008062B2">
        <w:rPr>
          <w:sz w:val="26"/>
          <w:szCs w:val="26"/>
        </w:rPr>
        <w:t xml:space="preserve"> studni, z której czerpali wodę do miejscowego browaru. Problem był poważny, bowiem browar był jedynym źródłem dochodu dla miasta. Pobożny zakonnik pobłogosławił studnię, z której natychmiast wytrysnęła woda</w:t>
      </w:r>
      <w:r w:rsidR="00A24140" w:rsidRPr="008062B2">
        <w:rPr>
          <w:sz w:val="26"/>
          <w:szCs w:val="26"/>
        </w:rPr>
        <w:t>, a jej smak był nieporównywalnie lepszy niż dotychczas</w:t>
      </w:r>
      <w:r w:rsidR="001A766A" w:rsidRPr="008062B2">
        <w:rPr>
          <w:sz w:val="26"/>
          <w:szCs w:val="26"/>
        </w:rPr>
        <w:t xml:space="preserve">. Dziś stylowa, drewniana obudowa studni z II połowy XIX wieku, </w:t>
      </w:r>
      <w:r w:rsidR="00A24140" w:rsidRPr="008062B2">
        <w:rPr>
          <w:sz w:val="26"/>
          <w:szCs w:val="26"/>
        </w:rPr>
        <w:t xml:space="preserve">stanowi </w:t>
      </w:r>
      <w:r w:rsidR="004D4D0F" w:rsidRPr="008062B2">
        <w:rPr>
          <w:sz w:val="26"/>
          <w:szCs w:val="26"/>
        </w:rPr>
        <w:t>jeden z</w:t>
      </w:r>
      <w:r w:rsidR="00A24140" w:rsidRPr="008062B2">
        <w:rPr>
          <w:sz w:val="26"/>
          <w:szCs w:val="26"/>
        </w:rPr>
        <w:t xml:space="preserve"> symbol</w:t>
      </w:r>
      <w:r w:rsidR="004D4D0F" w:rsidRPr="008062B2">
        <w:rPr>
          <w:sz w:val="26"/>
          <w:szCs w:val="26"/>
        </w:rPr>
        <w:t>i</w:t>
      </w:r>
      <w:r w:rsidR="001A766A" w:rsidRPr="008062B2">
        <w:rPr>
          <w:sz w:val="26"/>
          <w:szCs w:val="26"/>
        </w:rPr>
        <w:t xml:space="preserve"> miasta. W 2009 roku, przy studni stanęła figura</w:t>
      </w:r>
      <w:r w:rsidR="004D4D0F" w:rsidRPr="008062B2">
        <w:rPr>
          <w:sz w:val="26"/>
          <w:szCs w:val="26"/>
        </w:rPr>
        <w:t xml:space="preserve"> ojca Bernarda</w:t>
      </w:r>
      <w:r w:rsidR="001A766A" w:rsidRPr="008062B2">
        <w:rPr>
          <w:sz w:val="26"/>
          <w:szCs w:val="26"/>
        </w:rPr>
        <w:t xml:space="preserve">. Szybko też narodziła się nowa legenda mówiąca o tym, że kto </w:t>
      </w:r>
      <w:r w:rsidR="001A766A" w:rsidRPr="008062B2">
        <w:rPr>
          <w:sz w:val="26"/>
          <w:szCs w:val="26"/>
        </w:rPr>
        <w:lastRenderedPageBreak/>
        <w:t>potrze trzymany przez zakonnika dzban, zosta</w:t>
      </w:r>
      <w:r w:rsidR="004D4D0F" w:rsidRPr="008062B2">
        <w:rPr>
          <w:sz w:val="26"/>
          <w:szCs w:val="26"/>
        </w:rPr>
        <w:t>nie</w:t>
      </w:r>
      <w:r w:rsidR="001A766A" w:rsidRPr="008062B2">
        <w:rPr>
          <w:sz w:val="26"/>
          <w:szCs w:val="26"/>
        </w:rPr>
        <w:t xml:space="preserve"> obdarzony „wiecznym szczęściem i miłością”.</w:t>
      </w:r>
    </w:p>
    <w:p w:rsidR="001A766A" w:rsidRPr="008062B2" w:rsidRDefault="001A766A" w:rsidP="0049083A">
      <w:pPr>
        <w:jc w:val="both"/>
        <w:rPr>
          <w:sz w:val="26"/>
          <w:szCs w:val="26"/>
        </w:rPr>
      </w:pPr>
    </w:p>
    <w:p w:rsidR="00A24140" w:rsidRPr="008062B2" w:rsidRDefault="00A24140" w:rsidP="0049083A">
      <w:pPr>
        <w:jc w:val="both"/>
        <w:rPr>
          <w:sz w:val="26"/>
          <w:szCs w:val="26"/>
        </w:rPr>
      </w:pPr>
    </w:p>
    <w:p w:rsidR="004D4D0F" w:rsidRPr="008062B2" w:rsidRDefault="004D4D0F" w:rsidP="0049083A">
      <w:pPr>
        <w:jc w:val="both"/>
        <w:rPr>
          <w:b/>
          <w:sz w:val="26"/>
          <w:szCs w:val="26"/>
        </w:rPr>
      </w:pPr>
    </w:p>
    <w:p w:rsidR="001A766A" w:rsidRPr="008062B2" w:rsidRDefault="001A766A" w:rsidP="0049083A">
      <w:pPr>
        <w:jc w:val="both"/>
        <w:rPr>
          <w:b/>
          <w:sz w:val="26"/>
          <w:szCs w:val="26"/>
        </w:rPr>
      </w:pPr>
      <w:r w:rsidRPr="008062B2">
        <w:rPr>
          <w:b/>
          <w:sz w:val="26"/>
          <w:szCs w:val="26"/>
        </w:rPr>
        <w:t>Cenne świątynie</w:t>
      </w:r>
    </w:p>
    <w:p w:rsidR="001A766A" w:rsidRPr="008062B2" w:rsidRDefault="001A766A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Najcenniejszym zabytkiem Grodziska Wielkopolskiego jest </w:t>
      </w:r>
      <w:r w:rsidRPr="008062B2">
        <w:rPr>
          <w:b/>
          <w:sz w:val="26"/>
          <w:szCs w:val="26"/>
        </w:rPr>
        <w:t>kościół</w:t>
      </w:r>
      <w:r w:rsidR="00A24140" w:rsidRPr="008062B2">
        <w:rPr>
          <w:b/>
          <w:sz w:val="26"/>
          <w:szCs w:val="26"/>
        </w:rPr>
        <w:t xml:space="preserve"> pw.</w:t>
      </w:r>
      <w:r w:rsidRPr="008062B2">
        <w:rPr>
          <w:b/>
          <w:sz w:val="26"/>
          <w:szCs w:val="26"/>
        </w:rPr>
        <w:t xml:space="preserve"> św. Jadwigi Śląskiej</w:t>
      </w:r>
      <w:r w:rsidRPr="008062B2">
        <w:rPr>
          <w:sz w:val="26"/>
          <w:szCs w:val="26"/>
        </w:rPr>
        <w:t xml:space="preserve">. Jest to jeden z najoryginalniejszych dzieł architektury XVII wieku na terenie Wielkopolski. Gotycka świątynia z połowy XV wieku, przebudowana w XVII wieku w stylu barokowym. Na uwagę zasługują także dwie świątynie XVII-wieczne: </w:t>
      </w:r>
      <w:r w:rsidRPr="008062B2">
        <w:rPr>
          <w:b/>
          <w:sz w:val="26"/>
          <w:szCs w:val="26"/>
        </w:rPr>
        <w:t>kościół pobernardyński</w:t>
      </w:r>
      <w:r w:rsidRPr="008062B2">
        <w:rPr>
          <w:sz w:val="26"/>
          <w:szCs w:val="26"/>
        </w:rPr>
        <w:t xml:space="preserve"> oraz </w:t>
      </w:r>
      <w:r w:rsidRPr="008062B2">
        <w:rPr>
          <w:b/>
          <w:sz w:val="26"/>
          <w:szCs w:val="26"/>
        </w:rPr>
        <w:t>drewniany kościół pw. Świętego Ducha</w:t>
      </w:r>
      <w:r w:rsidRPr="008062B2">
        <w:rPr>
          <w:sz w:val="26"/>
          <w:szCs w:val="26"/>
        </w:rPr>
        <w:t xml:space="preserve"> z XVIII-wiecznymi polichromiami zdobiącymi jego wnętrze. Perspektywę ulicy Szerokiej wieńczy </w:t>
      </w:r>
      <w:r w:rsidR="00012F64" w:rsidRPr="008062B2">
        <w:rPr>
          <w:b/>
          <w:sz w:val="26"/>
          <w:szCs w:val="26"/>
        </w:rPr>
        <w:t xml:space="preserve">kościół poewangelicki </w:t>
      </w:r>
      <w:r w:rsidR="00A24140" w:rsidRPr="008062B2">
        <w:rPr>
          <w:sz w:val="26"/>
          <w:szCs w:val="26"/>
        </w:rPr>
        <w:t xml:space="preserve">z 1905 roku, pw. Najświętszego Serca Pana Jezusa. </w:t>
      </w:r>
    </w:p>
    <w:p w:rsidR="00012F64" w:rsidRPr="008062B2" w:rsidRDefault="00012F64" w:rsidP="0049083A">
      <w:pPr>
        <w:jc w:val="both"/>
        <w:rPr>
          <w:sz w:val="26"/>
          <w:szCs w:val="26"/>
        </w:rPr>
      </w:pPr>
    </w:p>
    <w:p w:rsidR="00012F64" w:rsidRPr="008062B2" w:rsidRDefault="00012F64" w:rsidP="0049083A">
      <w:pPr>
        <w:jc w:val="both"/>
        <w:rPr>
          <w:b/>
          <w:sz w:val="26"/>
          <w:szCs w:val="26"/>
        </w:rPr>
      </w:pPr>
      <w:r w:rsidRPr="008062B2">
        <w:rPr>
          <w:b/>
          <w:sz w:val="26"/>
          <w:szCs w:val="26"/>
        </w:rPr>
        <w:t>Park i muzeum</w:t>
      </w:r>
    </w:p>
    <w:p w:rsidR="00012F64" w:rsidRPr="008062B2" w:rsidRDefault="00012F64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Ulubionym miejscem spacerów mieszkańców Grodziska Wielkopolskiego jest </w:t>
      </w:r>
      <w:r w:rsidR="00A24140" w:rsidRPr="008062B2">
        <w:rPr>
          <w:b/>
          <w:sz w:val="26"/>
          <w:szCs w:val="26"/>
        </w:rPr>
        <w:t xml:space="preserve">zabytkowy </w:t>
      </w:r>
      <w:r w:rsidRPr="008062B2">
        <w:rPr>
          <w:b/>
          <w:sz w:val="26"/>
          <w:szCs w:val="26"/>
        </w:rPr>
        <w:t xml:space="preserve">Park Miejski </w:t>
      </w:r>
      <w:r w:rsidRPr="008062B2">
        <w:rPr>
          <w:sz w:val="26"/>
          <w:szCs w:val="26"/>
        </w:rPr>
        <w:t xml:space="preserve">ze stawem oraz podświetlaną fontanną. W parku stoi piękny, </w:t>
      </w:r>
      <w:r w:rsidRPr="008062B2">
        <w:rPr>
          <w:b/>
          <w:sz w:val="26"/>
          <w:szCs w:val="26"/>
        </w:rPr>
        <w:t>XIX-wieczny dwór</w:t>
      </w:r>
      <w:r w:rsidR="00A24140" w:rsidRPr="008062B2">
        <w:rPr>
          <w:b/>
          <w:sz w:val="26"/>
          <w:szCs w:val="26"/>
        </w:rPr>
        <w:t>,</w:t>
      </w:r>
      <w:r w:rsidRPr="008062B2">
        <w:rPr>
          <w:sz w:val="26"/>
          <w:szCs w:val="26"/>
        </w:rPr>
        <w:t xml:space="preserve"> gdzie swoją siedzibę ma </w:t>
      </w:r>
      <w:r w:rsidRPr="008062B2">
        <w:rPr>
          <w:b/>
          <w:sz w:val="26"/>
          <w:szCs w:val="26"/>
        </w:rPr>
        <w:t>Muzealna Izba Tradycji</w:t>
      </w:r>
      <w:r w:rsidR="00A24140" w:rsidRPr="008062B2">
        <w:rPr>
          <w:b/>
          <w:sz w:val="26"/>
          <w:szCs w:val="26"/>
        </w:rPr>
        <w:t xml:space="preserve"> Ziemi Grodziskiej</w:t>
      </w:r>
      <w:r w:rsidRPr="008062B2">
        <w:rPr>
          <w:sz w:val="26"/>
          <w:szCs w:val="26"/>
        </w:rPr>
        <w:t xml:space="preserve">. W izbie można poznać dzieje Grodziska Wielkopolskiego, przyjrzeć się zabytkom archeologicznym, regionalnym  pamiątkom, militariom, a także „Panoramie Obrony Grodziska z 1848 roku” przedstawiającej obronę miasta w czasie Wiosny Ludów. Na osobną uwagę zasługują </w:t>
      </w:r>
      <w:r w:rsidRPr="008062B2">
        <w:rPr>
          <w:b/>
          <w:sz w:val="26"/>
          <w:szCs w:val="26"/>
        </w:rPr>
        <w:t>eksponaty związane z produkcją piwa grodziskiego</w:t>
      </w:r>
      <w:r w:rsidRPr="008062B2">
        <w:rPr>
          <w:sz w:val="26"/>
          <w:szCs w:val="26"/>
        </w:rPr>
        <w:t>.</w:t>
      </w:r>
    </w:p>
    <w:p w:rsidR="00012F64" w:rsidRPr="008062B2" w:rsidRDefault="00012F64" w:rsidP="0049083A">
      <w:pPr>
        <w:jc w:val="both"/>
        <w:rPr>
          <w:sz w:val="26"/>
          <w:szCs w:val="26"/>
        </w:rPr>
      </w:pPr>
    </w:p>
    <w:p w:rsidR="00012F64" w:rsidRPr="008062B2" w:rsidRDefault="00012F64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Park jest też początkiem szlaku, wiodącego przez </w:t>
      </w:r>
      <w:r w:rsidRPr="008062B2">
        <w:rPr>
          <w:b/>
          <w:sz w:val="26"/>
          <w:szCs w:val="26"/>
        </w:rPr>
        <w:t>Centrum Edukacyjno-Ekologiczne „Pod chmurką”</w:t>
      </w:r>
      <w:r w:rsidRPr="008062B2">
        <w:rPr>
          <w:sz w:val="26"/>
          <w:szCs w:val="26"/>
        </w:rPr>
        <w:t xml:space="preserve">. </w:t>
      </w:r>
    </w:p>
    <w:p w:rsidR="00012F64" w:rsidRPr="008062B2" w:rsidRDefault="00012F64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>Jedną z najciekawszych i najcenniejszych atrakcji</w:t>
      </w:r>
      <w:r w:rsidR="00AB7D42" w:rsidRPr="008062B2">
        <w:rPr>
          <w:sz w:val="26"/>
          <w:szCs w:val="26"/>
        </w:rPr>
        <w:t xml:space="preserve"> Centrum</w:t>
      </w:r>
      <w:r w:rsidRPr="008062B2">
        <w:rPr>
          <w:sz w:val="26"/>
          <w:szCs w:val="26"/>
        </w:rPr>
        <w:t xml:space="preserve"> jest </w:t>
      </w:r>
      <w:r w:rsidRPr="008062B2">
        <w:rPr>
          <w:b/>
          <w:sz w:val="26"/>
          <w:szCs w:val="26"/>
        </w:rPr>
        <w:t xml:space="preserve">wiatrak koźlak </w:t>
      </w:r>
      <w:r w:rsidR="00A24140" w:rsidRPr="008062B2">
        <w:rPr>
          <w:sz w:val="26"/>
          <w:szCs w:val="26"/>
        </w:rPr>
        <w:t>z 1766 roku.</w:t>
      </w:r>
      <w:r w:rsidRPr="008062B2">
        <w:rPr>
          <w:sz w:val="26"/>
          <w:szCs w:val="26"/>
        </w:rPr>
        <w:t xml:space="preserve"> Unikatowy, kompletny młyn wietrzny, stanowi element „Wielkopolskiego Szlaku Wiatracznego” – największego tego typu szlaku młynów w Europie. Nawiązuje on do dawnych tradycji młynarskich w naszym mieście. </w:t>
      </w:r>
      <w:r w:rsidR="00AB6EF9" w:rsidRPr="008062B2">
        <w:rPr>
          <w:sz w:val="26"/>
          <w:szCs w:val="26"/>
        </w:rPr>
        <w:t xml:space="preserve">Ciekawie wyeksponowany, odrestaurowany i oświetlony stał się jedną z wizytówek miasta. </w:t>
      </w:r>
      <w:r w:rsidR="00AB7D42" w:rsidRPr="008062B2">
        <w:rPr>
          <w:sz w:val="26"/>
          <w:szCs w:val="26"/>
        </w:rPr>
        <w:t>Ponadto, na terenie Centrum Ekologicznego znajduje się młyn wodny, dawne maszyny rolnicze, sad owocowy czy ogródek ziołowy. Teren Centrum j</w:t>
      </w:r>
      <w:r w:rsidR="00AB6EF9" w:rsidRPr="008062B2">
        <w:rPr>
          <w:sz w:val="26"/>
          <w:szCs w:val="26"/>
        </w:rPr>
        <w:t>est</w:t>
      </w:r>
      <w:r w:rsidR="00AB7D42" w:rsidRPr="008062B2">
        <w:rPr>
          <w:sz w:val="26"/>
          <w:szCs w:val="26"/>
        </w:rPr>
        <w:t xml:space="preserve"> również</w:t>
      </w:r>
      <w:r w:rsidR="00AB6EF9" w:rsidRPr="008062B2">
        <w:rPr>
          <w:sz w:val="26"/>
          <w:szCs w:val="26"/>
        </w:rPr>
        <w:t xml:space="preserve"> miejscem organizacji festynów oraz wydarzeń kulturalnych.</w:t>
      </w:r>
    </w:p>
    <w:p w:rsidR="00AB7D42" w:rsidRPr="008062B2" w:rsidRDefault="00AB7D42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lastRenderedPageBreak/>
        <w:t xml:space="preserve">Zakochani, odwiedzając Grodzisk Wielkopolski koniecznie powinni odnaleźć znajdującą się między parkiem Miejskim a Centrum Ekologicznym "ławkę miłości", a także zamknąć swoje wzajemne uczucie na zawsze, przypinając kłódkę do bramy </w:t>
      </w:r>
      <w:r w:rsidR="00C802CA" w:rsidRPr="008062B2">
        <w:rPr>
          <w:sz w:val="26"/>
          <w:szCs w:val="26"/>
        </w:rPr>
        <w:t xml:space="preserve">uczuć. </w:t>
      </w:r>
    </w:p>
    <w:p w:rsidR="00A24140" w:rsidRPr="008062B2" w:rsidRDefault="00A24140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W roku 2015 ponownie w Grodzisku Wielkopolskim produkowane jest „Piwo z Grodziska”. Stało się to możliwe dzięki uruchomieniu w naszym mieście browaru przez Piw Grodziskich. Dziś skosztować można naturalnego piwa z Grodziska, Benedyktyńskiego oraz piw smakowych. Po ponad 20 latach Grodzisk Wielkopolski powrócił na piwną mapę Polski. </w:t>
      </w:r>
    </w:p>
    <w:p w:rsidR="00AB6EF9" w:rsidRPr="008062B2" w:rsidRDefault="00AB6EF9" w:rsidP="0049083A">
      <w:pPr>
        <w:jc w:val="both"/>
        <w:rPr>
          <w:sz w:val="26"/>
          <w:szCs w:val="26"/>
        </w:rPr>
      </w:pPr>
    </w:p>
    <w:p w:rsidR="00A24140" w:rsidRPr="008062B2" w:rsidRDefault="00A24140" w:rsidP="0049083A">
      <w:pPr>
        <w:jc w:val="both"/>
        <w:rPr>
          <w:sz w:val="26"/>
          <w:szCs w:val="26"/>
        </w:rPr>
      </w:pPr>
    </w:p>
    <w:p w:rsidR="00AB6EF9" w:rsidRPr="008062B2" w:rsidRDefault="00AB6EF9" w:rsidP="0049083A">
      <w:pPr>
        <w:jc w:val="both"/>
        <w:rPr>
          <w:b/>
          <w:sz w:val="26"/>
          <w:szCs w:val="26"/>
        </w:rPr>
      </w:pPr>
      <w:r w:rsidRPr="008062B2">
        <w:rPr>
          <w:b/>
          <w:sz w:val="26"/>
          <w:szCs w:val="26"/>
        </w:rPr>
        <w:t>Okolice Grodziska</w:t>
      </w:r>
    </w:p>
    <w:p w:rsidR="00AB6EF9" w:rsidRPr="008062B2" w:rsidRDefault="00AB6EF9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Grodzisk Wielkopolski słynie z pięknych okolic podmiejskich. Porośnięte malowniczymi lasami wydmy i obniżenia terenu wspaniale nadają się do uprawiania aktywnych form wypoczynku pieszych wędrówek, jazdy konnej i wypraw rowerowych. </w:t>
      </w:r>
    </w:p>
    <w:p w:rsidR="00AB6EF9" w:rsidRPr="008062B2" w:rsidRDefault="00AB6EF9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Szczególnym miejscem spokoju i zadumy jest znajdujący się na terenie wsi </w:t>
      </w:r>
      <w:r w:rsidRPr="008062B2">
        <w:rPr>
          <w:b/>
          <w:sz w:val="26"/>
          <w:szCs w:val="26"/>
        </w:rPr>
        <w:t>Woźniki klasztor</w:t>
      </w:r>
      <w:r w:rsidRPr="008062B2">
        <w:rPr>
          <w:sz w:val="26"/>
          <w:szCs w:val="26"/>
        </w:rPr>
        <w:t xml:space="preserve">. To jeden z najcenniejszych zabytków baroku w Wielkopolsce, starannie odbudowany i odrestaurowany pod koniec XX wieku. W 1978 roku tutejszy zespół kościelno-klasztorny </w:t>
      </w:r>
      <w:r w:rsidR="00A24140" w:rsidRPr="008062B2">
        <w:rPr>
          <w:sz w:val="26"/>
          <w:szCs w:val="26"/>
        </w:rPr>
        <w:t>otoczyli opieką</w:t>
      </w:r>
      <w:r w:rsidRPr="008062B2">
        <w:rPr>
          <w:sz w:val="26"/>
          <w:szCs w:val="26"/>
        </w:rPr>
        <w:t xml:space="preserve"> ojcowie franciszkanie. Klasztor słynie także z </w:t>
      </w:r>
      <w:r w:rsidRPr="008062B2">
        <w:rPr>
          <w:b/>
          <w:sz w:val="26"/>
          <w:szCs w:val="26"/>
        </w:rPr>
        <w:t>największej w Wielkopolsce ruchomej Szopki Bożonarodzeniowej</w:t>
      </w:r>
      <w:r w:rsidRPr="008062B2">
        <w:rPr>
          <w:sz w:val="26"/>
          <w:szCs w:val="26"/>
        </w:rPr>
        <w:t>, budowanej w prezbiterium. Pięknie położone na wzniesieniu, w otoczeniu mokradeł, samotne zabudowania przycią</w:t>
      </w:r>
      <w:r w:rsidR="00177646" w:rsidRPr="008062B2">
        <w:rPr>
          <w:sz w:val="26"/>
          <w:szCs w:val="26"/>
        </w:rPr>
        <w:t>gają wiernych z całego regionu. Do woźnickiego klasztoru z Grodziska Wielkopolskiego prowadzi ścieżka pieszo-rowerowa.</w:t>
      </w:r>
    </w:p>
    <w:p w:rsidR="00177646" w:rsidRPr="008062B2" w:rsidRDefault="00177646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Kolejnym ciekawym miejscem jest wieś </w:t>
      </w:r>
      <w:r w:rsidRPr="008062B2">
        <w:rPr>
          <w:b/>
          <w:sz w:val="26"/>
          <w:szCs w:val="26"/>
        </w:rPr>
        <w:t>Albertowsko</w:t>
      </w:r>
      <w:r w:rsidRPr="008062B2">
        <w:rPr>
          <w:sz w:val="26"/>
          <w:szCs w:val="26"/>
        </w:rPr>
        <w:t xml:space="preserve">, założona w XVIII wieku, w okresie kolonizacji olęderskiej przez Opalińskich – właścicieli dóbr grodziskich. Podobny, </w:t>
      </w:r>
      <w:r w:rsidRPr="008062B2">
        <w:rPr>
          <w:b/>
          <w:sz w:val="26"/>
          <w:szCs w:val="26"/>
        </w:rPr>
        <w:t xml:space="preserve">charakterystyczny dla zabudowy olęderskiej układ gospodarstw </w:t>
      </w:r>
      <w:r w:rsidRPr="008062B2">
        <w:rPr>
          <w:sz w:val="26"/>
          <w:szCs w:val="26"/>
        </w:rPr>
        <w:t xml:space="preserve">znajduje się na terenie </w:t>
      </w:r>
      <w:r w:rsidRPr="008062B2">
        <w:rPr>
          <w:b/>
          <w:sz w:val="26"/>
          <w:szCs w:val="26"/>
        </w:rPr>
        <w:t xml:space="preserve">Czarnej Wsi </w:t>
      </w:r>
      <w:r w:rsidRPr="008062B2">
        <w:rPr>
          <w:sz w:val="26"/>
          <w:szCs w:val="26"/>
        </w:rPr>
        <w:t>– miejscowości założonej w tym samym okresie.</w:t>
      </w:r>
    </w:p>
    <w:p w:rsidR="00177646" w:rsidRPr="008062B2" w:rsidRDefault="00177646" w:rsidP="0049083A">
      <w:pPr>
        <w:jc w:val="both"/>
        <w:rPr>
          <w:sz w:val="26"/>
          <w:szCs w:val="26"/>
        </w:rPr>
      </w:pPr>
    </w:p>
    <w:p w:rsidR="00177646" w:rsidRPr="008062B2" w:rsidRDefault="00177646" w:rsidP="0049083A">
      <w:pPr>
        <w:jc w:val="both"/>
        <w:rPr>
          <w:sz w:val="26"/>
          <w:szCs w:val="26"/>
        </w:rPr>
      </w:pPr>
      <w:r w:rsidRPr="008062B2">
        <w:rPr>
          <w:b/>
          <w:sz w:val="26"/>
          <w:szCs w:val="26"/>
        </w:rPr>
        <w:t>Młyniewo</w:t>
      </w:r>
      <w:r w:rsidRPr="008062B2">
        <w:rPr>
          <w:sz w:val="26"/>
          <w:szCs w:val="26"/>
        </w:rPr>
        <w:t xml:space="preserve"> – to kolejna miejscowość godna uwagi. W obrębie tutejszego folwarku wznosi się </w:t>
      </w:r>
      <w:r w:rsidR="00A04676" w:rsidRPr="008062B2">
        <w:rPr>
          <w:sz w:val="26"/>
          <w:szCs w:val="26"/>
        </w:rPr>
        <w:t xml:space="preserve">działająca po dziś dzień </w:t>
      </w:r>
      <w:r w:rsidR="00A04676" w:rsidRPr="008062B2">
        <w:rPr>
          <w:b/>
          <w:sz w:val="26"/>
          <w:szCs w:val="26"/>
        </w:rPr>
        <w:t>zabytkowa</w:t>
      </w:r>
      <w:r w:rsidRPr="008062B2">
        <w:rPr>
          <w:b/>
          <w:sz w:val="26"/>
          <w:szCs w:val="26"/>
        </w:rPr>
        <w:t xml:space="preserve"> gorzelnia </w:t>
      </w:r>
      <w:r w:rsidRPr="008062B2">
        <w:rPr>
          <w:sz w:val="26"/>
          <w:szCs w:val="26"/>
        </w:rPr>
        <w:t xml:space="preserve">z pierwszej połowy XIX wieku. Przy wjeździe do Młyniewa, </w:t>
      </w:r>
      <w:r w:rsidR="002A6FC6" w:rsidRPr="008062B2">
        <w:rPr>
          <w:sz w:val="26"/>
          <w:szCs w:val="26"/>
        </w:rPr>
        <w:t>znajduje się miejsce poświęcone pamięci straconego pokolenia wysiedlonych mieszkańców gminy, jeńców i więźniów wojennych</w:t>
      </w:r>
      <w:r w:rsidRPr="008062B2">
        <w:rPr>
          <w:sz w:val="26"/>
          <w:szCs w:val="26"/>
        </w:rPr>
        <w:t>.</w:t>
      </w:r>
      <w:r w:rsidR="002A6FC6" w:rsidRPr="008062B2">
        <w:rPr>
          <w:sz w:val="26"/>
          <w:szCs w:val="26"/>
        </w:rPr>
        <w:t xml:space="preserve"> W miejscu tym bowiem, w latach 1939 - 1945 znajdował się niemiecki obóz przejściowy.</w:t>
      </w:r>
    </w:p>
    <w:p w:rsidR="00177646" w:rsidRPr="008062B2" w:rsidRDefault="00177646" w:rsidP="0049083A">
      <w:pPr>
        <w:jc w:val="both"/>
        <w:rPr>
          <w:sz w:val="26"/>
          <w:szCs w:val="26"/>
        </w:rPr>
      </w:pPr>
    </w:p>
    <w:p w:rsidR="00177646" w:rsidRPr="008062B2" w:rsidRDefault="00177646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lastRenderedPageBreak/>
        <w:t xml:space="preserve">Wieś </w:t>
      </w:r>
      <w:r w:rsidRPr="008062B2">
        <w:rPr>
          <w:b/>
          <w:sz w:val="26"/>
          <w:szCs w:val="26"/>
        </w:rPr>
        <w:t>Ptaszkowo</w:t>
      </w:r>
      <w:r w:rsidRPr="008062B2">
        <w:rPr>
          <w:sz w:val="26"/>
          <w:szCs w:val="26"/>
        </w:rPr>
        <w:t xml:space="preserve">, zachwyca budynkiem zabytkowej, </w:t>
      </w:r>
      <w:r w:rsidRPr="008062B2">
        <w:rPr>
          <w:b/>
          <w:sz w:val="26"/>
          <w:szCs w:val="26"/>
        </w:rPr>
        <w:t xml:space="preserve">barokowej karczmy </w:t>
      </w:r>
      <w:r w:rsidRPr="008062B2">
        <w:rPr>
          <w:sz w:val="26"/>
          <w:szCs w:val="26"/>
        </w:rPr>
        <w:t>z końca XVIII wieku. Obecnie w budynku znajduje się obszerny lokal gastronomiczny.</w:t>
      </w:r>
    </w:p>
    <w:p w:rsidR="00177646" w:rsidRPr="008062B2" w:rsidRDefault="00177646" w:rsidP="0049083A">
      <w:pPr>
        <w:jc w:val="both"/>
        <w:rPr>
          <w:sz w:val="26"/>
          <w:szCs w:val="26"/>
        </w:rPr>
      </w:pPr>
    </w:p>
    <w:p w:rsidR="002A6FC6" w:rsidRPr="008062B2" w:rsidRDefault="00177646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W miejscowości </w:t>
      </w:r>
      <w:r w:rsidRPr="008062B2">
        <w:rPr>
          <w:b/>
          <w:sz w:val="26"/>
          <w:szCs w:val="26"/>
        </w:rPr>
        <w:t>Zdrój</w:t>
      </w:r>
      <w:r w:rsidRPr="008062B2">
        <w:rPr>
          <w:sz w:val="26"/>
          <w:szCs w:val="26"/>
        </w:rPr>
        <w:t xml:space="preserve">, oddalonej około 5 km od centrum miasta </w:t>
      </w:r>
      <w:r w:rsidRPr="008062B2">
        <w:rPr>
          <w:b/>
          <w:sz w:val="26"/>
          <w:szCs w:val="26"/>
        </w:rPr>
        <w:t>urodził się Michał Drzymała</w:t>
      </w:r>
      <w:r w:rsidRPr="008062B2">
        <w:rPr>
          <w:sz w:val="26"/>
          <w:szCs w:val="26"/>
        </w:rPr>
        <w:t xml:space="preserve">. Dziś, przypomina o tym kamień z pamiątkową tablicą. We wsi znajduje się </w:t>
      </w:r>
      <w:r w:rsidR="00D545F1" w:rsidRPr="008062B2">
        <w:rPr>
          <w:sz w:val="26"/>
          <w:szCs w:val="26"/>
        </w:rPr>
        <w:t xml:space="preserve">także </w:t>
      </w:r>
      <w:r w:rsidR="00D545F1" w:rsidRPr="008062B2">
        <w:rPr>
          <w:b/>
          <w:sz w:val="26"/>
          <w:szCs w:val="26"/>
        </w:rPr>
        <w:t>Wiejskie Centrum Kultury i Sportu</w:t>
      </w:r>
      <w:r w:rsidR="00D545F1" w:rsidRPr="008062B2">
        <w:rPr>
          <w:sz w:val="26"/>
          <w:szCs w:val="26"/>
        </w:rPr>
        <w:t xml:space="preserve">, na terenie którego stoi </w:t>
      </w:r>
      <w:r w:rsidR="00D545F1" w:rsidRPr="008062B2">
        <w:rPr>
          <w:b/>
          <w:sz w:val="26"/>
          <w:szCs w:val="26"/>
        </w:rPr>
        <w:t>drewniany wigwam</w:t>
      </w:r>
      <w:r w:rsidR="00D545F1" w:rsidRPr="008062B2">
        <w:rPr>
          <w:sz w:val="26"/>
          <w:szCs w:val="26"/>
        </w:rPr>
        <w:t xml:space="preserve"> oraz jedna z najnowocześniejszych w Wielkopolsce</w:t>
      </w:r>
      <w:r w:rsidR="00A04676" w:rsidRPr="008062B2">
        <w:rPr>
          <w:sz w:val="26"/>
          <w:szCs w:val="26"/>
        </w:rPr>
        <w:t>,</w:t>
      </w:r>
      <w:r w:rsidR="00D545F1" w:rsidRPr="008062B2">
        <w:rPr>
          <w:sz w:val="26"/>
          <w:szCs w:val="26"/>
        </w:rPr>
        <w:t xml:space="preserve"> w pełni zaut</w:t>
      </w:r>
      <w:r w:rsidR="002A6FC6" w:rsidRPr="008062B2">
        <w:rPr>
          <w:sz w:val="26"/>
          <w:szCs w:val="26"/>
        </w:rPr>
        <w:t>omatyzowana strzelnica sportowa</w:t>
      </w:r>
      <w:r w:rsidR="00D545F1" w:rsidRPr="008062B2">
        <w:rPr>
          <w:sz w:val="26"/>
          <w:szCs w:val="26"/>
        </w:rPr>
        <w:t>. Na teren Centrum można bezpiecznie dojechać ścieżką pieszo-rowerową.</w:t>
      </w:r>
      <w:r w:rsidR="00A04676" w:rsidRPr="008062B2">
        <w:rPr>
          <w:sz w:val="26"/>
          <w:szCs w:val="26"/>
        </w:rPr>
        <w:t xml:space="preserve"> </w:t>
      </w:r>
    </w:p>
    <w:p w:rsidR="002A6FC6" w:rsidRPr="008062B2" w:rsidRDefault="00A04676" w:rsidP="0049083A">
      <w:pPr>
        <w:jc w:val="both"/>
        <w:rPr>
          <w:sz w:val="26"/>
          <w:szCs w:val="26"/>
        </w:rPr>
      </w:pPr>
      <w:r w:rsidRPr="008062B2">
        <w:rPr>
          <w:sz w:val="26"/>
          <w:szCs w:val="26"/>
        </w:rPr>
        <w:t xml:space="preserve">Tam również swój początek mają szlaki pieszo – rowerowe, które </w:t>
      </w:r>
      <w:r w:rsidR="00E9071D" w:rsidRPr="008062B2">
        <w:rPr>
          <w:sz w:val="26"/>
          <w:szCs w:val="26"/>
        </w:rPr>
        <w:t>otaczają</w:t>
      </w:r>
      <w:r w:rsidRPr="008062B2">
        <w:rPr>
          <w:sz w:val="26"/>
          <w:szCs w:val="26"/>
        </w:rPr>
        <w:t xml:space="preserve"> gminę malowniczymi pętlami i pozwalają poznać uroki przyrody</w:t>
      </w:r>
      <w:r w:rsidR="00E9071D" w:rsidRPr="008062B2">
        <w:rPr>
          <w:sz w:val="26"/>
          <w:szCs w:val="26"/>
        </w:rPr>
        <w:t xml:space="preserve"> oraz okolicznych wiosek</w:t>
      </w:r>
      <w:r w:rsidRPr="008062B2">
        <w:rPr>
          <w:sz w:val="26"/>
          <w:szCs w:val="26"/>
        </w:rPr>
        <w:t>. Łączna ich długość wynosi około 120 km</w:t>
      </w:r>
      <w:r w:rsidR="002A6FC6" w:rsidRPr="008062B2">
        <w:rPr>
          <w:sz w:val="26"/>
          <w:szCs w:val="26"/>
        </w:rPr>
        <w:t xml:space="preserve">. </w:t>
      </w:r>
    </w:p>
    <w:p w:rsidR="00177646" w:rsidRPr="008062B2" w:rsidRDefault="00B905D0" w:rsidP="0049083A">
      <w:pPr>
        <w:jc w:val="both"/>
        <w:rPr>
          <w:sz w:val="26"/>
          <w:szCs w:val="26"/>
        </w:rPr>
      </w:pPr>
      <w:r>
        <w:rPr>
          <w:sz w:val="26"/>
          <w:szCs w:val="26"/>
        </w:rPr>
        <w:t>Gmina Grodzisk Wielkopolski posiada również bogate zaplecze sportowo - rekreacyjne</w:t>
      </w:r>
      <w:r w:rsidR="00D545F1" w:rsidRPr="008062B2">
        <w:rPr>
          <w:sz w:val="26"/>
          <w:szCs w:val="26"/>
        </w:rPr>
        <w:t>. Kompleks trzech odkrytych basenów, liczne boiska sportowe, korty tenisowe, skatepark, lodowisko</w:t>
      </w:r>
      <w:r w:rsidR="00EF70FD" w:rsidRPr="008062B2">
        <w:rPr>
          <w:sz w:val="26"/>
          <w:szCs w:val="26"/>
        </w:rPr>
        <w:t xml:space="preserve"> to część atrakcji, z których na co dzień korzystają mieszkańcy. Obiekty te dostępne są także </w:t>
      </w:r>
      <w:r w:rsidR="00A04676" w:rsidRPr="008062B2">
        <w:rPr>
          <w:sz w:val="26"/>
          <w:szCs w:val="26"/>
        </w:rPr>
        <w:t xml:space="preserve">dla </w:t>
      </w:r>
      <w:r>
        <w:rPr>
          <w:sz w:val="26"/>
          <w:szCs w:val="26"/>
        </w:rPr>
        <w:t xml:space="preserve">gości </w:t>
      </w:r>
      <w:r w:rsidR="00A04676" w:rsidRPr="008062B2">
        <w:rPr>
          <w:sz w:val="26"/>
          <w:szCs w:val="26"/>
        </w:rPr>
        <w:t>odwiedzających nasze miasto.</w:t>
      </w:r>
    </w:p>
    <w:p w:rsidR="00EF70FD" w:rsidRPr="008062B2" w:rsidRDefault="00EF70FD" w:rsidP="0049083A">
      <w:pPr>
        <w:jc w:val="both"/>
        <w:rPr>
          <w:b/>
          <w:sz w:val="26"/>
          <w:szCs w:val="26"/>
        </w:rPr>
      </w:pPr>
    </w:p>
    <w:p w:rsidR="00EF70FD" w:rsidRPr="008062B2" w:rsidRDefault="00EF70FD" w:rsidP="0049083A">
      <w:pPr>
        <w:jc w:val="both"/>
        <w:rPr>
          <w:b/>
          <w:sz w:val="26"/>
          <w:szCs w:val="26"/>
        </w:rPr>
      </w:pPr>
      <w:r w:rsidRPr="008062B2">
        <w:rPr>
          <w:b/>
          <w:sz w:val="26"/>
          <w:szCs w:val="26"/>
        </w:rPr>
        <w:t>Cykliczne imprezy:</w:t>
      </w:r>
    </w:p>
    <w:p w:rsidR="00146AEA" w:rsidRPr="008062B2" w:rsidRDefault="00146AEA" w:rsidP="0049083A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062B2">
        <w:rPr>
          <w:b/>
          <w:sz w:val="26"/>
          <w:szCs w:val="26"/>
        </w:rPr>
        <w:t xml:space="preserve">Grodziski Hunters  Półmaraton „Słowaka” </w:t>
      </w:r>
      <w:r w:rsidRPr="008062B2">
        <w:rPr>
          <w:sz w:val="26"/>
          <w:szCs w:val="26"/>
        </w:rPr>
        <w:t>– czerwiec</w:t>
      </w:r>
    </w:p>
    <w:p w:rsidR="00146AEA" w:rsidRPr="008062B2" w:rsidRDefault="00146AEA" w:rsidP="00146AEA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062B2">
        <w:rPr>
          <w:b/>
          <w:sz w:val="26"/>
          <w:szCs w:val="26"/>
        </w:rPr>
        <w:t>Grodziskie Piwobranie</w:t>
      </w:r>
      <w:r w:rsidRPr="008062B2">
        <w:rPr>
          <w:sz w:val="26"/>
          <w:szCs w:val="26"/>
        </w:rPr>
        <w:t xml:space="preserve"> - czerwiec</w:t>
      </w:r>
    </w:p>
    <w:p w:rsidR="00146AEA" w:rsidRPr="008062B2" w:rsidRDefault="00146AEA" w:rsidP="00146AEA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062B2">
        <w:rPr>
          <w:b/>
          <w:sz w:val="26"/>
          <w:szCs w:val="26"/>
        </w:rPr>
        <w:t xml:space="preserve">Grodziska Jesień Kulturalna </w:t>
      </w:r>
      <w:r w:rsidRPr="008062B2">
        <w:rPr>
          <w:sz w:val="26"/>
          <w:szCs w:val="26"/>
        </w:rPr>
        <w:t>– październik, listopad</w:t>
      </w:r>
    </w:p>
    <w:p w:rsidR="00146AEA" w:rsidRPr="008062B2" w:rsidRDefault="00146AEA" w:rsidP="00146AEA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062B2">
        <w:rPr>
          <w:b/>
          <w:sz w:val="26"/>
          <w:szCs w:val="26"/>
        </w:rPr>
        <w:t xml:space="preserve">Festyn przy wiatraku </w:t>
      </w:r>
      <w:r w:rsidRPr="008062B2">
        <w:rPr>
          <w:sz w:val="26"/>
          <w:szCs w:val="26"/>
        </w:rPr>
        <w:t>- wrzesień</w:t>
      </w:r>
    </w:p>
    <w:p w:rsidR="00645330" w:rsidRPr="008062B2" w:rsidRDefault="00146AEA" w:rsidP="0049083A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062B2">
        <w:rPr>
          <w:b/>
          <w:sz w:val="26"/>
          <w:szCs w:val="26"/>
        </w:rPr>
        <w:t xml:space="preserve">Mistrzostwa w Półmaratonie </w:t>
      </w:r>
      <w:r w:rsidR="00645330" w:rsidRPr="008062B2">
        <w:rPr>
          <w:b/>
          <w:sz w:val="26"/>
          <w:szCs w:val="26"/>
        </w:rPr>
        <w:t>na rolkach o „Dzban Bernarda”</w:t>
      </w:r>
      <w:r w:rsidR="00A04676" w:rsidRPr="008062B2">
        <w:rPr>
          <w:b/>
          <w:sz w:val="26"/>
          <w:szCs w:val="26"/>
        </w:rPr>
        <w:t xml:space="preserve"> w randze Mistrzostw Polski i Pucharu Polski </w:t>
      </w:r>
      <w:r w:rsidR="00645330" w:rsidRPr="008062B2">
        <w:rPr>
          <w:sz w:val="26"/>
          <w:szCs w:val="26"/>
        </w:rPr>
        <w:t>– kwiecień</w:t>
      </w:r>
    </w:p>
    <w:p w:rsidR="009A6F1F" w:rsidRPr="008062B2" w:rsidRDefault="009A6F1F" w:rsidP="0049083A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062B2">
        <w:rPr>
          <w:b/>
          <w:sz w:val="26"/>
          <w:szCs w:val="26"/>
        </w:rPr>
        <w:t xml:space="preserve">Grodziski Jarmark Wielkanocny </w:t>
      </w:r>
      <w:r w:rsidR="00A04676" w:rsidRPr="008062B2">
        <w:rPr>
          <w:sz w:val="26"/>
          <w:szCs w:val="26"/>
        </w:rPr>
        <w:t>– Niedziela P</w:t>
      </w:r>
      <w:r w:rsidRPr="008062B2">
        <w:rPr>
          <w:sz w:val="26"/>
          <w:szCs w:val="26"/>
        </w:rPr>
        <w:t>almowa</w:t>
      </w:r>
    </w:p>
    <w:p w:rsidR="00EF70FD" w:rsidRPr="008062B2" w:rsidRDefault="00EF70FD" w:rsidP="0049083A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062B2">
        <w:rPr>
          <w:b/>
          <w:sz w:val="26"/>
          <w:szCs w:val="26"/>
        </w:rPr>
        <w:t xml:space="preserve">Gronalia – Przegląd Orkiestr i Zespołów Folklorystycznych </w:t>
      </w:r>
      <w:r w:rsidRPr="008062B2">
        <w:rPr>
          <w:sz w:val="26"/>
          <w:szCs w:val="26"/>
        </w:rPr>
        <w:t>– sierpień</w:t>
      </w:r>
    </w:p>
    <w:p w:rsidR="009A6F1F" w:rsidRPr="008062B2" w:rsidRDefault="009A6F1F" w:rsidP="0049083A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062B2">
        <w:rPr>
          <w:b/>
          <w:sz w:val="26"/>
          <w:szCs w:val="26"/>
        </w:rPr>
        <w:t xml:space="preserve">Mikołajki w Gminie Grodzisk Wielkopolski </w:t>
      </w:r>
      <w:r w:rsidRPr="008062B2">
        <w:rPr>
          <w:sz w:val="26"/>
          <w:szCs w:val="26"/>
        </w:rPr>
        <w:t>- grudzień</w:t>
      </w:r>
    </w:p>
    <w:p w:rsidR="00EF70FD" w:rsidRPr="008062B2" w:rsidRDefault="00EF70FD" w:rsidP="0049083A">
      <w:pPr>
        <w:jc w:val="both"/>
        <w:rPr>
          <w:sz w:val="26"/>
          <w:szCs w:val="26"/>
        </w:rPr>
      </w:pPr>
    </w:p>
    <w:p w:rsidR="00EF70FD" w:rsidRPr="008062B2" w:rsidRDefault="00EF70FD" w:rsidP="0049083A">
      <w:pPr>
        <w:jc w:val="both"/>
        <w:rPr>
          <w:sz w:val="26"/>
          <w:szCs w:val="26"/>
        </w:rPr>
      </w:pPr>
    </w:p>
    <w:sectPr w:rsidR="00EF70FD" w:rsidRPr="008062B2" w:rsidSect="00C2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60" w:rsidRDefault="00975760" w:rsidP="00012F64">
      <w:pPr>
        <w:spacing w:after="0" w:line="240" w:lineRule="auto"/>
      </w:pPr>
      <w:r>
        <w:separator/>
      </w:r>
    </w:p>
  </w:endnote>
  <w:endnote w:type="continuationSeparator" w:id="1">
    <w:p w:rsidR="00975760" w:rsidRDefault="00975760" w:rsidP="0001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60" w:rsidRDefault="00975760" w:rsidP="00012F64">
      <w:pPr>
        <w:spacing w:after="0" w:line="240" w:lineRule="auto"/>
      </w:pPr>
      <w:r>
        <w:separator/>
      </w:r>
    </w:p>
  </w:footnote>
  <w:footnote w:type="continuationSeparator" w:id="1">
    <w:p w:rsidR="00975760" w:rsidRDefault="00975760" w:rsidP="0001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0BC1"/>
    <w:multiLevelType w:val="hybridMultilevel"/>
    <w:tmpl w:val="58BC8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71171"/>
    <w:multiLevelType w:val="hybridMultilevel"/>
    <w:tmpl w:val="9378F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B4B"/>
    <w:rsid w:val="00012F64"/>
    <w:rsid w:val="0005005E"/>
    <w:rsid w:val="000C017A"/>
    <w:rsid w:val="00111B4B"/>
    <w:rsid w:val="00146AEA"/>
    <w:rsid w:val="00177646"/>
    <w:rsid w:val="001A766A"/>
    <w:rsid w:val="00236D1A"/>
    <w:rsid w:val="002A6FC6"/>
    <w:rsid w:val="002D1F5B"/>
    <w:rsid w:val="003B5BD6"/>
    <w:rsid w:val="00487E4D"/>
    <w:rsid w:val="0049020A"/>
    <w:rsid w:val="0049083A"/>
    <w:rsid w:val="00496ECE"/>
    <w:rsid w:val="004D4D0F"/>
    <w:rsid w:val="00500809"/>
    <w:rsid w:val="00645330"/>
    <w:rsid w:val="00645367"/>
    <w:rsid w:val="00660E3F"/>
    <w:rsid w:val="00670F04"/>
    <w:rsid w:val="00676531"/>
    <w:rsid w:val="006C56C3"/>
    <w:rsid w:val="00767007"/>
    <w:rsid w:val="007A4612"/>
    <w:rsid w:val="007D6702"/>
    <w:rsid w:val="008062B2"/>
    <w:rsid w:val="00811F94"/>
    <w:rsid w:val="00834294"/>
    <w:rsid w:val="00855E2D"/>
    <w:rsid w:val="00881A02"/>
    <w:rsid w:val="00960178"/>
    <w:rsid w:val="009636FB"/>
    <w:rsid w:val="00975760"/>
    <w:rsid w:val="009A6F1F"/>
    <w:rsid w:val="00A04676"/>
    <w:rsid w:val="00A24140"/>
    <w:rsid w:val="00AB6EF9"/>
    <w:rsid w:val="00AB7D42"/>
    <w:rsid w:val="00AE0C51"/>
    <w:rsid w:val="00AE3BC6"/>
    <w:rsid w:val="00B905D0"/>
    <w:rsid w:val="00BC5DBE"/>
    <w:rsid w:val="00BD0030"/>
    <w:rsid w:val="00C242ED"/>
    <w:rsid w:val="00C57FEA"/>
    <w:rsid w:val="00C802CA"/>
    <w:rsid w:val="00CB2B05"/>
    <w:rsid w:val="00D06BD1"/>
    <w:rsid w:val="00D545F1"/>
    <w:rsid w:val="00D757A8"/>
    <w:rsid w:val="00D92019"/>
    <w:rsid w:val="00DC198C"/>
    <w:rsid w:val="00E7507E"/>
    <w:rsid w:val="00E9071D"/>
    <w:rsid w:val="00EE1EFA"/>
    <w:rsid w:val="00EF70FD"/>
    <w:rsid w:val="00F00B09"/>
    <w:rsid w:val="00F15FD1"/>
    <w:rsid w:val="00F7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F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F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F64"/>
    <w:rPr>
      <w:vertAlign w:val="superscript"/>
    </w:rPr>
  </w:style>
  <w:style w:type="paragraph" w:styleId="Bezodstpw">
    <w:name w:val="No Spacing"/>
    <w:link w:val="BezodstpwZnak"/>
    <w:uiPriority w:val="1"/>
    <w:qFormat/>
    <w:rsid w:val="0017764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7646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EF70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0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7707-F214-4BD2-AE41-60DB5451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Basia</cp:lastModifiedBy>
  <cp:revision>11</cp:revision>
  <cp:lastPrinted>2019-03-01T10:37:00Z</cp:lastPrinted>
  <dcterms:created xsi:type="dcterms:W3CDTF">2017-04-03T12:21:00Z</dcterms:created>
  <dcterms:modified xsi:type="dcterms:W3CDTF">2019-05-14T08:34:00Z</dcterms:modified>
</cp:coreProperties>
</file>